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C37A0" w14:textId="77777777" w:rsidR="00F14E04" w:rsidRPr="00F14E04" w:rsidRDefault="00F14E04" w:rsidP="00F14E04">
      <w:pPr>
        <w:rPr>
          <w:sz w:val="22"/>
          <w:szCs w:val="22"/>
        </w:rPr>
      </w:pPr>
    </w:p>
    <w:tbl>
      <w:tblPr>
        <w:tblW w:w="944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854"/>
        <w:gridCol w:w="138"/>
        <w:gridCol w:w="993"/>
        <w:gridCol w:w="826"/>
        <w:gridCol w:w="801"/>
        <w:gridCol w:w="325"/>
        <w:gridCol w:w="1361"/>
        <w:gridCol w:w="1856"/>
        <w:gridCol w:w="78"/>
        <w:gridCol w:w="139"/>
        <w:gridCol w:w="1920"/>
        <w:gridCol w:w="65"/>
        <w:gridCol w:w="19"/>
      </w:tblGrid>
      <w:tr w:rsidR="00F14E04" w:rsidRPr="00F14E04" w14:paraId="4D51AE81" w14:textId="77777777" w:rsidTr="000E4DDB">
        <w:trPr>
          <w:gridAfter w:val="2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CD2A" w14:textId="3FD66128" w:rsidR="00F14E04" w:rsidRPr="00F14E04" w:rsidRDefault="00F14E0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14E0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14E04" w:rsidRPr="00F14E04" w14:paraId="692C767E" w14:textId="77777777" w:rsidTr="000E4DDB">
        <w:trPr>
          <w:gridAfter w:val="2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07A6E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5B990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Bezpieczeństwo narodowe</w:t>
            </w:r>
          </w:p>
        </w:tc>
      </w:tr>
      <w:tr w:rsidR="00F14E04" w:rsidRPr="00F14E04" w14:paraId="62FD2A83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AADEA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EEAA9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</w:p>
        </w:tc>
      </w:tr>
      <w:tr w:rsidR="00F14E04" w:rsidRPr="00F14E04" w14:paraId="00B24B00" w14:textId="77777777" w:rsidTr="000E4DDB">
        <w:trPr>
          <w:gridAfter w:val="2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54CA9E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EDDFDF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14E04">
              <w:rPr>
                <w:sz w:val="22"/>
                <w:szCs w:val="22"/>
              </w:rPr>
              <w:t>ierwszy</w:t>
            </w:r>
          </w:p>
        </w:tc>
      </w:tr>
      <w:tr w:rsidR="00F14E04" w:rsidRPr="00F14E04" w14:paraId="1CFE26D7" w14:textId="77777777" w:rsidTr="00E56BBD">
        <w:trPr>
          <w:gridAfter w:val="2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4026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E4872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C290BF0" w14:textId="77777777" w:rsidTr="000E4DDB">
        <w:trPr>
          <w:gridAfter w:val="2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24CF75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7B509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14E04">
              <w:rPr>
                <w:sz w:val="22"/>
                <w:szCs w:val="22"/>
              </w:rPr>
              <w:t>raktyczny</w:t>
            </w:r>
          </w:p>
        </w:tc>
      </w:tr>
      <w:tr w:rsidR="00F14E04" w:rsidRPr="00F14E04" w14:paraId="1D8F80A1" w14:textId="77777777" w:rsidTr="00E56BBD">
        <w:trPr>
          <w:gridAfter w:val="2"/>
          <w:wAfter w:w="84" w:type="dxa"/>
          <w:cantSplit/>
          <w:trHeight w:hRule="exact" w:val="1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BBBEB9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06C16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50923E1" w14:textId="77777777" w:rsidTr="000E4DDB">
        <w:trPr>
          <w:gridAfter w:val="2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46650D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F5EEB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Stacjonarne</w:t>
            </w:r>
          </w:p>
        </w:tc>
      </w:tr>
      <w:tr w:rsidR="00F14E04" w:rsidRPr="00F14E04" w14:paraId="4916AB57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245A8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70C7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D92810C" w14:textId="77777777" w:rsidTr="00E56BBD">
        <w:trPr>
          <w:gridAfter w:val="2"/>
          <w:wAfter w:w="84" w:type="dxa"/>
          <w:cantSplit/>
          <w:trHeight w:hRule="exact" w:val="5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B80E96" w14:textId="77777777" w:rsidR="000E4DDB" w:rsidRDefault="000E4DD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01144C24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9A4AC" w14:textId="77777777" w:rsidR="000E4DDB" w:rsidRDefault="00F14E04" w:rsidP="00797084">
            <w:pPr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Taktyka i t</w:t>
            </w:r>
            <w:r w:rsidR="000E4DDB">
              <w:rPr>
                <w:b/>
                <w:sz w:val="22"/>
                <w:szCs w:val="22"/>
              </w:rPr>
              <w:t xml:space="preserve">echniki interwencji </w:t>
            </w:r>
          </w:p>
          <w:p w14:paraId="26EF18AE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IGZPBN-1-TTI</w:t>
            </w:r>
          </w:p>
        </w:tc>
      </w:tr>
      <w:tr w:rsidR="00F14E04" w:rsidRPr="00F14E04" w14:paraId="118786EE" w14:textId="77777777" w:rsidTr="00E56BBD">
        <w:trPr>
          <w:gridAfter w:val="2"/>
          <w:wAfter w:w="84" w:type="dxa"/>
          <w:cantSplit/>
          <w:trHeight w:hRule="exact" w:val="1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6D6C89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9845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13A76FE7" w14:textId="77777777" w:rsidTr="00E56BBD">
        <w:trPr>
          <w:gridAfter w:val="2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501335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Rok studiów</w:t>
            </w:r>
          </w:p>
          <w:p w14:paraId="75FD9B50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  <w:p w14:paraId="1D3C3BB5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B5B1C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</w:t>
            </w:r>
          </w:p>
          <w:p w14:paraId="5672F82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23E45E91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7CA213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26C5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1BBE3869" w14:textId="77777777" w:rsidTr="000E4DDB">
        <w:trPr>
          <w:gridAfter w:val="2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0CA34A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E113B6" w14:textId="77777777" w:rsidR="00F14E04" w:rsidRPr="00F14E04" w:rsidRDefault="00F14E04" w:rsidP="00797084">
            <w:pPr>
              <w:tabs>
                <w:tab w:val="left" w:pos="4563"/>
              </w:tabs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IV</w:t>
            </w:r>
            <w:r w:rsidRPr="00F14E04">
              <w:rPr>
                <w:sz w:val="22"/>
                <w:szCs w:val="22"/>
              </w:rPr>
              <w:tab/>
            </w:r>
          </w:p>
        </w:tc>
      </w:tr>
      <w:tr w:rsidR="00F14E04" w:rsidRPr="00F14E04" w14:paraId="7D46F640" w14:textId="77777777" w:rsidTr="000E4DDB">
        <w:trPr>
          <w:gridAfter w:val="2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86E165" w14:textId="7F40A2B5" w:rsidR="00F14E04" w:rsidRPr="00F14E04" w:rsidRDefault="00E56BBD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81C3F2" w14:textId="77777777" w:rsidR="00F14E04" w:rsidRPr="00F14E04" w:rsidRDefault="00F14E04" w:rsidP="00F14E04">
            <w:pPr>
              <w:rPr>
                <w:sz w:val="22"/>
                <w:szCs w:val="22"/>
              </w:rPr>
            </w:pPr>
            <w:proofErr w:type="gramStart"/>
            <w:r w:rsidRPr="00F14E04">
              <w:rPr>
                <w:sz w:val="22"/>
                <w:szCs w:val="22"/>
              </w:rPr>
              <w:t xml:space="preserve">Wykłady:   </w:t>
            </w:r>
            <w:proofErr w:type="gramEnd"/>
            <w:r w:rsidRPr="00F14E04">
              <w:rPr>
                <w:sz w:val="22"/>
                <w:szCs w:val="22"/>
              </w:rPr>
              <w:t xml:space="preserve">    Ćwiczenia: </w:t>
            </w:r>
            <w:r>
              <w:rPr>
                <w:sz w:val="22"/>
                <w:szCs w:val="22"/>
              </w:rPr>
              <w:t>45</w:t>
            </w:r>
            <w:r w:rsidRPr="00F14E04">
              <w:rPr>
                <w:sz w:val="22"/>
                <w:szCs w:val="22"/>
              </w:rPr>
              <w:t xml:space="preserve">       </w:t>
            </w:r>
          </w:p>
        </w:tc>
      </w:tr>
      <w:tr w:rsidR="00F14E04" w:rsidRPr="00F14E04" w14:paraId="40D5CF2B" w14:textId="77777777" w:rsidTr="00E56BBD">
        <w:trPr>
          <w:gridAfter w:val="2"/>
          <w:wAfter w:w="84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61DF33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BC7B60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</w:t>
            </w:r>
          </w:p>
        </w:tc>
      </w:tr>
      <w:tr w:rsidR="00F14E04" w:rsidRPr="00F14E04" w14:paraId="2DC370EC" w14:textId="77777777" w:rsidTr="00E56BBD">
        <w:trPr>
          <w:gridAfter w:val="2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796E6C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E2236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mgr Michał Talaga</w:t>
            </w:r>
          </w:p>
        </w:tc>
      </w:tr>
      <w:tr w:rsidR="00F14E04" w:rsidRPr="00F14E04" w14:paraId="26B1F0EB" w14:textId="77777777" w:rsidTr="000E4DDB">
        <w:trPr>
          <w:gridAfter w:val="2"/>
          <w:wAfter w:w="84" w:type="dxa"/>
          <w:cantSplit/>
          <w:trHeight w:hRule="exact" w:val="1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CFD897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F14E04">
              <w:rPr>
                <w:sz w:val="22"/>
                <w:szCs w:val="22"/>
              </w:rPr>
              <w:t>kompe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tencji</w:t>
            </w:r>
            <w:proofErr w:type="spellEnd"/>
            <w:r w:rsidRPr="00F14E04">
              <w:rPr>
                <w:sz w:val="22"/>
                <w:szCs w:val="22"/>
              </w:rPr>
              <w:t xml:space="preserve"> personalnych i </w:t>
            </w:r>
            <w:proofErr w:type="spellStart"/>
            <w:r w:rsidRPr="00F14E04">
              <w:rPr>
                <w:sz w:val="22"/>
                <w:szCs w:val="22"/>
              </w:rPr>
              <w:t>społe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B4DDF0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Osiągnięte efekty uczenia się z przedmiotu: zapewnienie bezpieczeństwa i porządku publicznego w miejscu pełnienia służby oraz podejmowanie interwencji</w:t>
            </w:r>
            <w:r>
              <w:rPr>
                <w:sz w:val="22"/>
                <w:szCs w:val="22"/>
              </w:rPr>
              <w:t>.</w:t>
            </w:r>
          </w:p>
          <w:p w14:paraId="5AB32C28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</w:p>
        </w:tc>
      </w:tr>
      <w:tr w:rsidR="00F14E04" w:rsidRPr="00F14E04" w14:paraId="6C70F6B5" w14:textId="77777777" w:rsidTr="000E4DDB">
        <w:trPr>
          <w:gridAfter w:val="2"/>
          <w:wAfter w:w="84" w:type="dxa"/>
          <w:cantSplit/>
          <w:trHeight w:hRule="exact" w:val="54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7440EA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EB06CE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Dostarczenie studentom wiedzy i umiejętności z zakresu podejmowania czynności w sprawach o wykroczenia</w:t>
            </w:r>
            <w:r>
              <w:rPr>
                <w:sz w:val="22"/>
                <w:szCs w:val="22"/>
              </w:rPr>
              <w:t>.</w:t>
            </w:r>
          </w:p>
        </w:tc>
      </w:tr>
      <w:tr w:rsidR="00F14E04" w:rsidRPr="00F14E04" w14:paraId="7FB9C840" w14:textId="77777777" w:rsidTr="00E56BBD">
        <w:trPr>
          <w:gridAfter w:val="2"/>
          <w:wAfter w:w="84" w:type="dxa"/>
          <w:cantSplit/>
          <w:trHeight w:hRule="exact" w:val="28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570EB" w14:textId="77777777" w:rsidR="00F14E04" w:rsidRPr="00F14E04" w:rsidRDefault="00F14E04" w:rsidP="000E4DDB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II. EFEKTY UCZENIA SIĘ</w:t>
            </w:r>
          </w:p>
        </w:tc>
      </w:tr>
      <w:tr w:rsidR="00F14E04" w:rsidRPr="00F14E04" w14:paraId="07B43DC8" w14:textId="77777777" w:rsidTr="000E4DDB">
        <w:trPr>
          <w:gridAfter w:val="2"/>
          <w:wAfter w:w="84" w:type="dxa"/>
          <w:cantSplit/>
          <w:trHeight w:hRule="exact" w:val="126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3A23" w14:textId="77777777" w:rsidR="000E4DDB" w:rsidRDefault="000E4DD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7576FFFE" w14:textId="77777777" w:rsid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Symbol efektów </w:t>
            </w:r>
          </w:p>
          <w:p w14:paraId="7147A4B6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uczenia się</w:t>
            </w:r>
          </w:p>
          <w:p w14:paraId="6486DA9E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DCD05" w14:textId="77777777" w:rsidR="000E4DDB" w:rsidRDefault="000E4DD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92F08B2" w14:textId="77777777" w:rsid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Potwierdzenie osiągnięcia</w:t>
            </w:r>
          </w:p>
          <w:p w14:paraId="6C6D39E7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 efektów uczenia się</w:t>
            </w:r>
          </w:p>
          <w:p w14:paraId="35533753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7E2DEA" w14:textId="6DEB8FFC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E56BBD" w:rsidRPr="00F14E04">
              <w:rPr>
                <w:b/>
                <w:bCs/>
                <w:sz w:val="22"/>
                <w:szCs w:val="22"/>
              </w:rPr>
              <w:t>się dla</w:t>
            </w:r>
            <w:r w:rsidRPr="00F14E0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F14E0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F14E04" w:rsidRPr="00F14E04" w14:paraId="1887DD0C" w14:textId="77777777" w:rsidTr="000E4DDB">
        <w:trPr>
          <w:gridAfter w:val="2"/>
          <w:wAfter w:w="84" w:type="dxa"/>
          <w:cantSplit/>
          <w:trHeight w:hRule="exact" w:val="62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B2D7FB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IGZPBN-</w:t>
            </w:r>
            <w:r>
              <w:rPr>
                <w:sz w:val="22"/>
                <w:szCs w:val="22"/>
              </w:rPr>
              <w:t>1-TTI</w:t>
            </w:r>
            <w:r w:rsidRPr="00F14E04">
              <w:rPr>
                <w:sz w:val="22"/>
                <w:szCs w:val="22"/>
              </w:rPr>
              <w:t>_01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14861B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stosowania chwytów i dźwigni transportowych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9B66A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0E55A9A5" w14:textId="77777777" w:rsidTr="000E4DDB">
        <w:trPr>
          <w:gridAfter w:val="2"/>
          <w:wAfter w:w="84" w:type="dxa"/>
          <w:cantSplit/>
          <w:trHeight w:hRule="exact" w:val="708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37D559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_02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0095D2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obezwładniania osoby i zakładania kajdanek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804EA4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18B77F1F" w14:textId="77777777" w:rsidTr="000E4DDB">
        <w:trPr>
          <w:gridAfter w:val="2"/>
          <w:wAfter w:w="84" w:type="dxa"/>
          <w:cantSplit/>
          <w:trHeight w:hRule="exact" w:val="70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59DE09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7B080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sprawdzania osoby oraz stosowania technicznych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ADEF0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33848475" w14:textId="77777777" w:rsidTr="000E4DDB">
        <w:trPr>
          <w:gridAfter w:val="2"/>
          <w:wAfter w:w="84" w:type="dxa"/>
          <w:cantSplit/>
          <w:trHeight w:hRule="exact" w:val="71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948B3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6DCA2" w14:textId="7DFBE15D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wykorzystania pałki typu „</w:t>
            </w:r>
            <w:proofErr w:type="spellStart"/>
            <w:r w:rsidRPr="00F14E04">
              <w:rPr>
                <w:sz w:val="22"/>
                <w:szCs w:val="22"/>
              </w:rPr>
              <w:t>Tonfa</w:t>
            </w:r>
            <w:proofErr w:type="spellEnd"/>
            <w:r w:rsidRPr="00F14E04">
              <w:rPr>
                <w:sz w:val="22"/>
                <w:szCs w:val="22"/>
              </w:rPr>
              <w:t>”</w:t>
            </w:r>
            <w:r w:rsidR="00E56BBD">
              <w:rPr>
                <w:sz w:val="22"/>
                <w:szCs w:val="22"/>
              </w:rPr>
              <w:br/>
            </w:r>
            <w:r w:rsidRPr="00F14E04">
              <w:rPr>
                <w:sz w:val="22"/>
                <w:szCs w:val="22"/>
              </w:rPr>
              <w:t>w technikach interwencji i samoobronie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B2843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4A99C5C0" w14:textId="77777777" w:rsidTr="000E4DDB">
        <w:trPr>
          <w:gridAfter w:val="2"/>
          <w:wAfter w:w="84" w:type="dxa"/>
          <w:cantSplit/>
          <w:trHeight w:hRule="exact" w:val="81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DA488D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1E5770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posługiwania się w sposób bezpieczny bronią służbową i środkami technicznymi będącymi na wyposażeniu policjanta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0D343C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6F06A695" w14:textId="77777777" w:rsidTr="000E4DDB">
        <w:trPr>
          <w:gridAfter w:val="2"/>
          <w:wAfter w:w="84" w:type="dxa"/>
          <w:cantSplit/>
          <w:trHeight w:hRule="exact" w:val="85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43C6E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F0E18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legitymowanie i zatrzymywanie osób stawiających bierny i czynny opór oraz dokonujących czynnej napaści</w:t>
            </w:r>
            <w:r w:rsidR="000E4DDB"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C8928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24F0DFD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6D31A76D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III. TREŚCI KSZTAŁCENIA</w:t>
            </w:r>
          </w:p>
        </w:tc>
      </w:tr>
      <w:tr w:rsidR="00F14E04" w:rsidRPr="00F14E04" w14:paraId="74980B3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64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47C7C31F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559566CF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5F95F847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176296E9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Treści kształcenia</w:t>
            </w:r>
          </w:p>
          <w:p w14:paraId="3C441753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4" w:type="dxa"/>
            <w:gridSpan w:val="3"/>
            <w:shd w:val="clear" w:color="auto" w:fill="auto"/>
          </w:tcPr>
          <w:p w14:paraId="1B3FAB37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E4DDB">
              <w:rPr>
                <w:b/>
                <w:bCs/>
                <w:sz w:val="22"/>
                <w:szCs w:val="22"/>
              </w:rPr>
              <w:br/>
            </w:r>
            <w:r w:rsidRPr="00F14E04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F14E04" w:rsidRPr="00F14E04" w14:paraId="703DED63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0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7F2F33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TK_1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0E69E565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Stosowanie chwytów i dźwigni transportowych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0F9207B2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_01</w:t>
            </w:r>
          </w:p>
        </w:tc>
      </w:tr>
      <w:tr w:rsidR="00F14E04" w:rsidRPr="00F14E04" w14:paraId="49D60028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5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12C8D1E0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TK_2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3D2828DC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Obezwładnianie osoby i zakładania kajdanek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8B45963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IGZPBN-1-</w:t>
            </w:r>
            <w:r>
              <w:rPr>
                <w:sz w:val="22"/>
                <w:szCs w:val="22"/>
              </w:rPr>
              <w:t>TTI</w:t>
            </w:r>
            <w:r w:rsidRPr="00F14E04">
              <w:rPr>
                <w:sz w:val="22"/>
                <w:szCs w:val="22"/>
              </w:rPr>
              <w:t>_02</w:t>
            </w:r>
          </w:p>
        </w:tc>
      </w:tr>
      <w:tr w:rsidR="00F14E04" w:rsidRPr="00F14E04" w14:paraId="39C8F400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497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1D0EC87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TK_3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370EC365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Sprawdzanie osoby oraz stosowania technicznych środków przymusu</w:t>
            </w:r>
            <w:r w:rsidR="000E4DDB">
              <w:rPr>
                <w:sz w:val="22"/>
                <w:szCs w:val="22"/>
              </w:rPr>
              <w:t xml:space="preserve"> b</w:t>
            </w:r>
            <w:r w:rsidRPr="00F14E04">
              <w:rPr>
                <w:sz w:val="22"/>
                <w:szCs w:val="22"/>
              </w:rPr>
              <w:t>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C6AD70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</w:tr>
      <w:tr w:rsidR="00F14E04" w:rsidRPr="00F14E04" w14:paraId="28D2D263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D457B8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1DA056CA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Wykorzystanie pałki typu „</w:t>
            </w:r>
            <w:proofErr w:type="spellStart"/>
            <w:r w:rsidRPr="00F14E04">
              <w:rPr>
                <w:sz w:val="22"/>
                <w:szCs w:val="22"/>
              </w:rPr>
              <w:t>Tonfa</w:t>
            </w:r>
            <w:proofErr w:type="spellEnd"/>
            <w:r w:rsidRPr="00F14E04">
              <w:rPr>
                <w:sz w:val="22"/>
                <w:szCs w:val="22"/>
              </w:rPr>
              <w:t>” w technikach interwencji</w:t>
            </w:r>
            <w:r w:rsidR="000E4D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s</w:t>
            </w:r>
            <w:r w:rsidRPr="00F14E04">
              <w:rPr>
                <w:sz w:val="22"/>
                <w:szCs w:val="22"/>
              </w:rPr>
              <w:t>amo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obronie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2B2E4326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</w:tr>
      <w:tr w:rsidR="00F14E04" w:rsidRPr="00F14E04" w14:paraId="19831CE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ADDE1A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TK_5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6D278F26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Posługiwanie się w sposób bezpieczny bronią służbową i środkami</w:t>
            </w:r>
          </w:p>
          <w:p w14:paraId="21AB94D3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technicznymi będącymi na wyposażeniu policjanta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E792B68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</w:tr>
      <w:tr w:rsidR="00F14E04" w:rsidRPr="00F14E04" w14:paraId="2C95E6FC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607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55F9C2B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TK_6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69B06BD4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Legitymowanie i zatrzymywanie osób stawiających bierny i czynny opór oraz dokonujących czynnej napaści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3025936F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</w:tr>
      <w:tr w:rsidR="00F14E04" w:rsidRPr="00F14E04" w14:paraId="4697034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DCB2D56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IV. LITERATURA PRZEDMIOTU</w:t>
            </w:r>
          </w:p>
        </w:tc>
      </w:tr>
      <w:tr w:rsidR="00F14E04" w:rsidRPr="00F14E04" w14:paraId="067538E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2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A6575C3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Podstawowa</w:t>
            </w:r>
          </w:p>
          <w:p w14:paraId="116391C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33DD6F1E" w14:textId="77777777" w:rsidR="00F14E04" w:rsidRPr="00F14E04" w:rsidRDefault="00F14E04" w:rsidP="00F14E0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Techniki interwencji i obezwładniania, Paweł </w:t>
            </w:r>
            <w:proofErr w:type="spellStart"/>
            <w:r w:rsidRPr="00F14E04">
              <w:rPr>
                <w:sz w:val="22"/>
                <w:szCs w:val="22"/>
              </w:rPr>
              <w:t>Nerć</w:t>
            </w:r>
            <w:proofErr w:type="spellEnd"/>
            <w:r w:rsidRPr="00F14E04">
              <w:rPr>
                <w:sz w:val="22"/>
                <w:szCs w:val="22"/>
              </w:rPr>
              <w:t>, Wyd. Wojownicy, 2020</w:t>
            </w:r>
            <w:r w:rsidR="000E4DDB">
              <w:rPr>
                <w:sz w:val="22"/>
                <w:szCs w:val="22"/>
              </w:rPr>
              <w:t>.</w:t>
            </w:r>
          </w:p>
          <w:p w14:paraId="71117785" w14:textId="77777777" w:rsidR="00F14E04" w:rsidRDefault="00F14E04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Ustawa z dnia 6 kwietnia 1990 r. o Policji</w:t>
            </w:r>
            <w:r w:rsidR="000E4DDB">
              <w:rPr>
                <w:sz w:val="22"/>
                <w:szCs w:val="22"/>
              </w:rPr>
              <w:t>.</w:t>
            </w:r>
          </w:p>
          <w:p w14:paraId="50FC9F39" w14:textId="0DD28875" w:rsidR="00E56BBD" w:rsidRPr="000E4DDB" w:rsidRDefault="00E56BBD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Talaga M. Interwencja fizyczna w szkole, Głogów 2016.</w:t>
            </w:r>
          </w:p>
        </w:tc>
      </w:tr>
      <w:tr w:rsidR="00F14E04" w:rsidRPr="00F14E04" w14:paraId="6226199A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5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1346EC6F" w14:textId="4301B42E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Uzupełniająca</w:t>
            </w:r>
          </w:p>
        </w:tc>
        <w:tc>
          <w:tcPr>
            <w:tcW w:w="7371" w:type="dxa"/>
            <w:gridSpan w:val="9"/>
            <w:shd w:val="clear" w:color="auto" w:fill="auto"/>
          </w:tcPr>
          <w:p w14:paraId="22E91061" w14:textId="77777777" w:rsidR="00F14E04" w:rsidRPr="000E4DDB" w:rsidRDefault="00F14E04" w:rsidP="00797084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Akty wykonawcze do ww</w:t>
            </w:r>
            <w:r>
              <w:rPr>
                <w:sz w:val="22"/>
                <w:szCs w:val="22"/>
              </w:rPr>
              <w:t>.</w:t>
            </w:r>
            <w:r w:rsidRPr="00F14E04">
              <w:rPr>
                <w:sz w:val="22"/>
                <w:szCs w:val="22"/>
              </w:rPr>
              <w:t xml:space="preserve"> Ustawy</w:t>
            </w:r>
            <w:r w:rsidR="000E4DDB">
              <w:rPr>
                <w:sz w:val="22"/>
                <w:szCs w:val="22"/>
              </w:rPr>
              <w:t>.</w:t>
            </w:r>
          </w:p>
        </w:tc>
      </w:tr>
      <w:tr w:rsidR="00F14E04" w:rsidRPr="00F14E04" w14:paraId="23EFC8C1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6AB103E8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V. SPOSÓB OCENIANIA PRACY STUDENTA</w:t>
            </w:r>
          </w:p>
        </w:tc>
      </w:tr>
      <w:tr w:rsidR="00F14E04" w:rsidRPr="00F14E04" w14:paraId="73C45427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0F5560D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F30492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031254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0B09BDE5" w14:textId="77777777" w:rsidR="00E56BBD" w:rsidRDefault="00E56BBD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4CE310AF" w14:textId="336A2B3E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Typ oceniania</w:t>
            </w:r>
          </w:p>
          <w:p w14:paraId="3E03E044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shd w:val="clear" w:color="auto" w:fill="auto"/>
          </w:tcPr>
          <w:p w14:paraId="570967E0" w14:textId="77777777" w:rsidR="00E56BBD" w:rsidRDefault="00E56BBD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35BF709D" w14:textId="0FC6C1E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Metody oceny</w:t>
            </w:r>
          </w:p>
          <w:p w14:paraId="0C4FFDB2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4E04" w:rsidRPr="00F14E04" w14:paraId="58AA9AF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2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DDD48B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D3C5C2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FA7B6FB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023963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2046D6C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7F366A6B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18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40897B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8B0AC47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CE227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B0D270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429F957B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3AB8E6E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2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59D89CC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7BC4BEC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DB97D64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00C4B4F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42B1D15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70C731B6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47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27FD049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C66779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065AA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8D0BC7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6ADB0E7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5C44613D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60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4CB19C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A8376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62B4B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3BC078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5F79BC94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26B4BE7F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6535B71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E7E8A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D5FA8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0F90A65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1D10C07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437C801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73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7EFCCE1F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VI. OBCIĄŻE</w:t>
            </w:r>
            <w:r w:rsidR="000E4DDB">
              <w:rPr>
                <w:sz w:val="22"/>
                <w:szCs w:val="22"/>
              </w:rPr>
              <w:t xml:space="preserve">NIE PRACĄ STUDENTA </w:t>
            </w:r>
          </w:p>
        </w:tc>
      </w:tr>
      <w:tr w:rsidR="00F14E04" w:rsidRPr="00F14E04" w14:paraId="3F4274E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554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1A4B8DF6" w14:textId="77777777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F91DD66" w14:textId="77777777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79E77362" w14:textId="7F29CEAF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 xml:space="preserve">(godz. lekcyjna </w:t>
            </w:r>
            <w:r w:rsidR="00E56BBD" w:rsidRPr="000E4DDB">
              <w:rPr>
                <w:b/>
                <w:sz w:val="22"/>
                <w:szCs w:val="22"/>
              </w:rPr>
              <w:t>- 45</w:t>
            </w:r>
            <w:r w:rsidRPr="000E4DDB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F14E04" w:rsidRPr="00F14E04" w14:paraId="1D2D7C7D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6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38CB1E3" w14:textId="77777777" w:rsidR="00F14E04" w:rsidRP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7915316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14E04" w:rsidRPr="00F14E04" w14:paraId="3B82CEC3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50D86DF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2FC1372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14E04" w:rsidRPr="00F14E04" w14:paraId="10E1DE99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88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442DA38" w14:textId="77777777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3BA65D8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14E04" w:rsidRPr="00F14E04" w14:paraId="5158B52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44253FDD" w14:textId="77777777" w:rsidR="00F14E04" w:rsidRPr="00F14E04" w:rsidRDefault="00F14E04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14E04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40FE889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F14E04" w:rsidRPr="00F14E04" w14:paraId="48E6AAD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32A436D" w14:textId="77777777" w:rsidR="00F14E04" w:rsidRPr="00F14E04" w:rsidRDefault="00F14E04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14E04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7699786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14E04" w:rsidRPr="00F14E04" w14:paraId="1FD1F04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43619E2" w14:textId="77777777" w:rsidR="00F14E04" w:rsidRPr="00F14E04" w:rsidRDefault="00F14E04" w:rsidP="00797084">
            <w:pPr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A8BCA05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14E04" w:rsidRPr="00F14E04" w14:paraId="30837AC5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87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3FB415C" w14:textId="77777777" w:rsidR="00F14E04" w:rsidRPr="00F14E04" w:rsidRDefault="00F14E04" w:rsidP="00797084">
            <w:pPr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80AC70F" w14:textId="01EB09F0" w:rsidR="000E4DDB" w:rsidRPr="00F14E04" w:rsidRDefault="00F14E04" w:rsidP="00E56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14E04" w:rsidRPr="00F14E04" w14:paraId="6DC3042C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3F0995C2" w14:textId="77777777" w:rsidR="00F14E04" w:rsidRPr="00F14E04" w:rsidRDefault="00F14E0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14E04" w:rsidRPr="00F14E04" w14:paraId="10C88D8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D83FDDF" w14:textId="367B1053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BAF57C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7206C2B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8EA01C0" w14:textId="77777777" w:rsid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Nakład pracy studenta z zajęciami </w:t>
            </w:r>
          </w:p>
          <w:p w14:paraId="44522C2B" w14:textId="77777777" w:rsidR="00F14E04" w:rsidRP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F754C8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4F0DF4C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0869E717" w14:textId="77777777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1D31EC4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</w:p>
          <w:p w14:paraId="7B5034FE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7C77FCA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5743D8C" w14:textId="77777777" w:rsidR="00F14E04" w:rsidRPr="00F14E04" w:rsidRDefault="00F14E04" w:rsidP="00F14E04">
            <w:pPr>
              <w:rPr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Nakład pracy własnej studenta</w:t>
            </w:r>
            <w:r w:rsidRPr="00F14E0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76A1A19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19F6C4F3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454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A9FB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F14E04" w:rsidRPr="00F14E04" w14:paraId="5D05B944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E4BAF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A5543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14E04" w:rsidRPr="00F14E04" w14:paraId="49DA3542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13BF2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58F61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14E04" w:rsidRPr="00F14E04" w14:paraId="189B512F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A0795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BA77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dobra wiedza, umiejętności, kompetencje</w:t>
            </w:r>
          </w:p>
        </w:tc>
      </w:tr>
      <w:tr w:rsidR="00F14E04" w:rsidRPr="00F14E04" w14:paraId="3785C054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6258F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9C3E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14E04" w:rsidRPr="00F14E04" w14:paraId="4D6EEA06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02D23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04A4A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14E04" w:rsidRPr="00F14E04" w14:paraId="4A285046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4CCA9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C3920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14E04" w:rsidRPr="00F14E04" w14:paraId="6E9F7877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6A7F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</w:p>
          <w:p w14:paraId="16AE2E2E" w14:textId="77777777" w:rsidR="00F14E04" w:rsidRPr="00F14E04" w:rsidRDefault="00F14E04" w:rsidP="00F14E04">
            <w:pPr>
              <w:suppressAutoHyphens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Forma zaliczenia:</w:t>
            </w:r>
          </w:p>
          <w:p w14:paraId="332E5C59" w14:textId="1386EC06" w:rsidR="00F14E04" w:rsidRDefault="00E56BBD" w:rsidP="00F14E04">
            <w:pPr>
              <w:suppressAutoHyphens/>
              <w:rPr>
                <w:noProof/>
                <w:sz w:val="22"/>
                <w:szCs w:val="22"/>
                <w:lang w:val="de-DE"/>
              </w:rPr>
            </w:pPr>
            <w:r>
              <w:rPr>
                <w:noProof/>
                <w:sz w:val="22"/>
                <w:szCs w:val="22"/>
                <w:lang w:val="de-DE"/>
              </w:rPr>
              <w:t xml:space="preserve">zaliczenie z oceną - </w:t>
            </w:r>
            <w:r w:rsidR="00007676">
              <w:rPr>
                <w:noProof/>
                <w:sz w:val="22"/>
                <w:szCs w:val="22"/>
                <w:lang w:val="de-DE"/>
              </w:rPr>
              <w:t>z</w:t>
            </w:r>
            <w:r w:rsidR="00007676" w:rsidRPr="00F14E04">
              <w:rPr>
                <w:noProof/>
                <w:sz w:val="22"/>
                <w:szCs w:val="22"/>
                <w:lang w:val="de-DE"/>
              </w:rPr>
              <w:t>aliczenie prawidłowo wykonanych czynności</w:t>
            </w:r>
          </w:p>
          <w:p w14:paraId="08218821" w14:textId="77777777" w:rsidR="00F14E04" w:rsidRPr="00F14E04" w:rsidRDefault="00F14E04" w:rsidP="00E56BBD">
            <w:pPr>
              <w:suppressAutoHyphens/>
              <w:rPr>
                <w:bCs/>
                <w:sz w:val="22"/>
                <w:szCs w:val="22"/>
              </w:rPr>
            </w:pPr>
          </w:p>
          <w:p w14:paraId="04D60626" w14:textId="77777777" w:rsidR="00C5753E" w:rsidRPr="00B42692" w:rsidRDefault="00C5753E" w:rsidP="00C5753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1B69741" w14:textId="3D8946EC" w:rsidR="00C5753E" w:rsidRDefault="00C5753E" w:rsidP="00C5753E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</w:t>
            </w:r>
            <w:r>
              <w:rPr>
                <w:rFonts w:ascii="TimesNewRomanPSMT" w:hAnsi="TimesNewRomanPSMT"/>
                <w:sz w:val="20"/>
                <w:szCs w:val="20"/>
              </w:rPr>
              <w:t>i zasady taktyki i techniki interwencji.</w:t>
            </w:r>
          </w:p>
          <w:p w14:paraId="74D55BF9" w14:textId="479C5325" w:rsidR="00C5753E" w:rsidRDefault="00C5753E" w:rsidP="00C5753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taktyki i techniki interwencji.</w:t>
            </w:r>
          </w:p>
          <w:p w14:paraId="3836449C" w14:textId="118B18DB" w:rsidR="00C5753E" w:rsidRDefault="00C5753E" w:rsidP="00C5753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</w:t>
            </w:r>
            <w:r>
              <w:rPr>
                <w:rFonts w:ascii="TimesNewRomanPSMT" w:hAnsi="TimesNewRomanPSMT"/>
                <w:sz w:val="20"/>
                <w:szCs w:val="20"/>
              </w:rPr>
              <w:t>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taktyki i techniki interwencji.</w:t>
            </w:r>
          </w:p>
          <w:p w14:paraId="14F2F6E8" w14:textId="2C6C007E" w:rsidR="00C5753E" w:rsidRDefault="00C5753E" w:rsidP="00C5753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</w:t>
            </w:r>
            <w:r>
              <w:rPr>
                <w:rFonts w:ascii="TimesNewRomanPSMT" w:hAnsi="TimesNewRomanPSMT"/>
                <w:sz w:val="20"/>
                <w:szCs w:val="20"/>
              </w:rPr>
              <w:t>regulacje i zasady taktyki i techniki interwencji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sowaniem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7F6DAC7" w14:textId="7AD1AD63" w:rsidR="00C5753E" w:rsidRDefault="00C5753E" w:rsidP="00C5753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</w:t>
            </w:r>
            <w:r>
              <w:rPr>
                <w:rFonts w:ascii="TimesNewRomanPSMT" w:hAnsi="TimesNewRomanPSMT"/>
                <w:sz w:val="20"/>
                <w:szCs w:val="20"/>
              </w:rPr>
              <w:t>regulacje i zasady taktyki i techniki interwencji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83E71C5" w14:textId="57A1C454" w:rsidR="00F14E04" w:rsidRPr="00F14E04" w:rsidRDefault="00C5753E" w:rsidP="00C5753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 zakresu przedmiotu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</w:p>
        </w:tc>
      </w:tr>
      <w:tr w:rsidR="00F14E04" w:rsidRPr="00F14E04" w14:paraId="58B4EA39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A0B01" w14:textId="2BD5E5BC" w:rsidR="00F14E04" w:rsidRPr="00F14E04" w:rsidRDefault="00F14E04" w:rsidP="00C5753E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14E04" w:rsidRPr="00F14E04" w14:paraId="257B1ED8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A63C6" w14:textId="77777777" w:rsidR="00F14E04" w:rsidRPr="00F14E04" w:rsidRDefault="00F14E04" w:rsidP="00F14E04">
            <w:pPr>
              <w:suppressAutoHyphens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Metoda: </w:t>
            </w:r>
          </w:p>
          <w:p w14:paraId="6B227F50" w14:textId="088535E0" w:rsidR="00F14E04" w:rsidRPr="00F14E04" w:rsidRDefault="00C5753E" w:rsidP="00F14E04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7F5B04D4" w14:textId="77777777" w:rsidR="00F14E04" w:rsidRPr="00F14E04" w:rsidRDefault="00F14E04" w:rsidP="00F14E04">
      <w:pPr>
        <w:suppressAutoHyphens/>
        <w:rPr>
          <w:sz w:val="22"/>
          <w:szCs w:val="22"/>
        </w:rPr>
      </w:pPr>
    </w:p>
    <w:p w14:paraId="61D53A57" w14:textId="77777777" w:rsidR="00F14E04" w:rsidRPr="00F14E04" w:rsidRDefault="00F14E04" w:rsidP="00F14E04">
      <w:pPr>
        <w:rPr>
          <w:sz w:val="22"/>
          <w:szCs w:val="22"/>
        </w:rPr>
      </w:pPr>
    </w:p>
    <w:p w14:paraId="4C2C093A" w14:textId="77777777" w:rsidR="00F14E04" w:rsidRP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Zatwierdzenie karty opisu przedmiotu:</w:t>
      </w:r>
    </w:p>
    <w:p w14:paraId="506AC5F1" w14:textId="77777777" w:rsidR="00F14E04" w:rsidRPr="00F14E04" w:rsidRDefault="00F14E04" w:rsidP="00F14E04">
      <w:pPr>
        <w:rPr>
          <w:sz w:val="22"/>
          <w:szCs w:val="22"/>
        </w:rPr>
      </w:pPr>
    </w:p>
    <w:p w14:paraId="2B38A085" w14:textId="77777777" w:rsidR="00F14E04" w:rsidRPr="00F14E04" w:rsidRDefault="00F14E04" w:rsidP="00F14E04">
      <w:pPr>
        <w:rPr>
          <w:sz w:val="22"/>
          <w:szCs w:val="22"/>
        </w:rPr>
      </w:pPr>
    </w:p>
    <w:p w14:paraId="3672CC5C" w14:textId="77777777" w:rsid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Opracował: mgr Michał Talaga</w:t>
      </w:r>
    </w:p>
    <w:p w14:paraId="6D16A82E" w14:textId="77777777" w:rsidR="00EB006C" w:rsidRPr="00F14E04" w:rsidRDefault="00EB006C" w:rsidP="00F14E04">
      <w:pPr>
        <w:rPr>
          <w:sz w:val="22"/>
          <w:szCs w:val="22"/>
        </w:rPr>
      </w:pPr>
    </w:p>
    <w:p w14:paraId="193EE6D9" w14:textId="77777777" w:rsid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 xml:space="preserve">Sprawdził pod względem formalnym (koordynator przedmiotu): </w:t>
      </w:r>
      <w:r w:rsidR="00EB006C">
        <w:rPr>
          <w:sz w:val="22"/>
          <w:szCs w:val="22"/>
        </w:rPr>
        <w:t>mgr M.</w:t>
      </w:r>
      <w:r w:rsidR="00EB006C" w:rsidRPr="00F14E04">
        <w:rPr>
          <w:sz w:val="22"/>
          <w:szCs w:val="22"/>
        </w:rPr>
        <w:t xml:space="preserve"> Talaga</w:t>
      </w:r>
    </w:p>
    <w:p w14:paraId="1D2AC94F" w14:textId="77777777" w:rsidR="00EB006C" w:rsidRPr="00F14E04" w:rsidRDefault="00EB006C" w:rsidP="00F14E04">
      <w:pPr>
        <w:rPr>
          <w:sz w:val="22"/>
          <w:szCs w:val="22"/>
        </w:rPr>
      </w:pPr>
    </w:p>
    <w:p w14:paraId="0D799134" w14:textId="77777777" w:rsidR="00F14E04" w:rsidRP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Zatwierdził (Dyrektor Instytutu):</w:t>
      </w:r>
    </w:p>
    <w:p w14:paraId="0BC41F88" w14:textId="77777777" w:rsidR="00F14E04" w:rsidRPr="00F14E04" w:rsidRDefault="00F14E04" w:rsidP="00F14E0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DFA5B40" w14:textId="77777777" w:rsidR="00F14E04" w:rsidRPr="00F14E04" w:rsidRDefault="00F14E04" w:rsidP="00F14E04">
      <w:pPr>
        <w:rPr>
          <w:sz w:val="22"/>
          <w:szCs w:val="22"/>
        </w:rPr>
      </w:pPr>
    </w:p>
    <w:p w14:paraId="088BA4F5" w14:textId="77777777" w:rsidR="007407C0" w:rsidRDefault="007407C0"/>
    <w:sectPr w:rsidR="007407C0" w:rsidSect="00E56BBD">
      <w:pgSz w:w="11906" w:h="16838"/>
      <w:pgMar w:top="709" w:right="1417" w:bottom="118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3349F"/>
    <w:multiLevelType w:val="hybridMultilevel"/>
    <w:tmpl w:val="D85E3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C497A"/>
    <w:multiLevelType w:val="hybridMultilevel"/>
    <w:tmpl w:val="FB241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424370">
    <w:abstractNumId w:val="0"/>
  </w:num>
  <w:num w:numId="2" w16cid:durableId="2104644914">
    <w:abstractNumId w:val="2"/>
  </w:num>
  <w:num w:numId="3" w16cid:durableId="1069428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4E0"/>
    <w:rsid w:val="00007676"/>
    <w:rsid w:val="000E4DDB"/>
    <w:rsid w:val="007407C0"/>
    <w:rsid w:val="007E6ACA"/>
    <w:rsid w:val="00C5753E"/>
    <w:rsid w:val="00E56BBD"/>
    <w:rsid w:val="00EB006C"/>
    <w:rsid w:val="00ED54E0"/>
    <w:rsid w:val="00F1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7C02"/>
  <w15:chartTrackingRefBased/>
  <w15:docId w15:val="{4C470865-5418-4909-9674-AA7925F6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14E0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14E0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4E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14E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14E04"/>
    <w:pPr>
      <w:ind w:left="720"/>
      <w:contextualSpacing/>
    </w:pPr>
  </w:style>
  <w:style w:type="paragraph" w:customStyle="1" w:styleId="Opispolatabeli">
    <w:name w:val="Opis pola tabeli"/>
    <w:basedOn w:val="Normalny"/>
    <w:rsid w:val="00F14E0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C575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911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2022-08-04T09:31:00Z</dcterms:created>
  <dcterms:modified xsi:type="dcterms:W3CDTF">2023-02-23T15:11:00Z</dcterms:modified>
</cp:coreProperties>
</file>